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8BA8" w14:textId="66C98F16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ТРУДОВОЙ ДОГОВОР</w:t>
      </w:r>
    </w:p>
    <w:p w14:paraId="32936966" w14:textId="2BB7A54F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муниципальным служащим </w:t>
      </w:r>
      <w:r w:rsidR="003E7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естной </w:t>
      </w:r>
      <w:r w:rsidR="003E79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дминистрации внутригородского муниципального образования Санкт-Петербурга поселка Саперный </w:t>
      </w:r>
    </w:p>
    <w:p w14:paraId="5C3F3ED3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AA5640" w:rsidRPr="00D05FAA" w14:paraId="08CB9C4A" w14:textId="77777777" w:rsidTr="00A84710">
        <w:tc>
          <w:tcPr>
            <w:tcW w:w="4785" w:type="dxa"/>
          </w:tcPr>
          <w:p w14:paraId="015A1D84" w14:textId="77777777" w:rsidR="00AA5640" w:rsidRPr="00D05FAA" w:rsidRDefault="00AA5640" w:rsidP="00A84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86" w:type="dxa"/>
          </w:tcPr>
          <w:p w14:paraId="792B03E7" w14:textId="3161B40E" w:rsidR="00AA5640" w:rsidRPr="00D05FAA" w:rsidRDefault="00AA5640" w:rsidP="00A84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  <w:r w:rsidR="00A1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14:paraId="0241A28B" w14:textId="77777777" w:rsidR="00AA5640" w:rsidRPr="00D05FAA" w:rsidRDefault="00AA5640" w:rsidP="00A84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5639F" w14:textId="303F7FFD" w:rsidR="00AA5640" w:rsidRPr="00D05FAA" w:rsidRDefault="00AA5640" w:rsidP="00A84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06377EFB" w14:textId="77777777" w:rsidR="00AA5640" w:rsidRPr="00D05FAA" w:rsidRDefault="00AA5640" w:rsidP="00AA5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F0A39" w14:textId="34D9AF44" w:rsidR="00AA5640" w:rsidRPr="00D05FAA" w:rsidRDefault="00AA5640" w:rsidP="00AA56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поселка Саперный в лице Главы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 Дмитрия Олеговича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«Работодатель», с одной стороны, 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A1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интересах и от своего имени,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«Муниципальный служащий», с другой стороны, а вместе именуемые «Стороны» </w:t>
      </w:r>
      <w:r w:rsidRPr="00D05FAA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4" w:history="1">
        <w:r w:rsidRPr="00D05F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5FA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D05F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5FA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6" w:history="1">
        <w:r w:rsidRPr="00D05F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5FA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внутригородского муниципального образования Санкт- Петербурга поселка Саперный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заключали настоящий трудовой договор о нижеследующем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07F889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22D672B8" w14:textId="02E73553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 настоящему трудовому договору «Работодатель» поручает, а «Муниципальный служащий» принимает на себя обязательства исполнять работу в должности муниципальной службы </w:t>
      </w:r>
      <w:bookmarkStart w:id="0" w:name="_Hlk64549102"/>
      <w:r w:rsidR="00A16E92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 специалиста,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</w:t>
      </w:r>
      <w:bookmarkEnd w:id="0"/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должностной инструкцией. </w:t>
      </w:r>
    </w:p>
    <w:p w14:paraId="17FBB33F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1.2 Конкретный объем работы, ее характер и содержание определяется должностной инструкцией муниципального служащего, утвержденной «Работодателем» и являющейся неотъемлемой частью настоящего трудового договора.</w:t>
      </w:r>
    </w:p>
    <w:p w14:paraId="2E18266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1.3 «Работодатель» обязуется обеспечивать «Муниципальному служащему»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иными нормативными правовыми актами о муниципальной службе.</w:t>
      </w:r>
    </w:p>
    <w:p w14:paraId="1C0DF51D" w14:textId="75A2E901" w:rsidR="00AA5640" w:rsidRPr="00D05FAA" w:rsidRDefault="00AA5640" w:rsidP="00A16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1.4. Местом работы Муниципального служащего является Местная Администрация внутригородского муниципального образования Санкт-Петербурга поселка Саперный, находящаяся по адресу: г. Санкт-Петербург, п. Саперный, ул. Дорожная, д.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810F1B" w14:textId="492D896C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05FAA">
        <w:rPr>
          <w:rFonts w:ascii="Times New Roman" w:hAnsi="Times New Roman"/>
          <w:sz w:val="24"/>
          <w:szCs w:val="24"/>
          <w:lang w:eastAsia="ru-RU"/>
        </w:rPr>
        <w:t xml:space="preserve">. В реестре должностей муниципальной службы в Санкт-Петербурге должность </w:t>
      </w:r>
      <w:r w:rsidR="00A16E92" w:rsidRPr="00A16E92">
        <w:rPr>
          <w:rFonts w:ascii="Times New Roman" w:hAnsi="Times New Roman"/>
          <w:sz w:val="24"/>
          <w:szCs w:val="24"/>
          <w:lang w:eastAsia="ru-RU"/>
        </w:rPr>
        <w:t>ведущего специалиста, к должностным обязанностям которого отнесено выполнение отдельных государственных полномочий по осуществлению деятельности по опеке и попечительству</w:t>
      </w:r>
      <w:r w:rsidR="00A16E92" w:rsidRPr="00A16E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FAA">
        <w:rPr>
          <w:rFonts w:ascii="Times New Roman" w:hAnsi="Times New Roman"/>
          <w:sz w:val="24"/>
          <w:szCs w:val="24"/>
          <w:lang w:eastAsia="ru-RU"/>
        </w:rPr>
        <w:t xml:space="preserve">отнесена к группе </w:t>
      </w:r>
      <w:r w:rsidR="00A16E92">
        <w:rPr>
          <w:rFonts w:ascii="Times New Roman" w:hAnsi="Times New Roman"/>
          <w:sz w:val="24"/>
          <w:szCs w:val="24"/>
          <w:lang w:eastAsia="ru-RU"/>
        </w:rPr>
        <w:t xml:space="preserve">старших </w:t>
      </w:r>
      <w:r w:rsidRPr="00D05FAA">
        <w:rPr>
          <w:rFonts w:ascii="Times New Roman" w:hAnsi="Times New Roman"/>
          <w:sz w:val="24"/>
          <w:szCs w:val="24"/>
          <w:lang w:eastAsia="ru-RU"/>
        </w:rPr>
        <w:t>должностей муниципальной службы.</w:t>
      </w:r>
    </w:p>
    <w:p w14:paraId="182D7A25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5FAA">
        <w:rPr>
          <w:rFonts w:ascii="Times New Roman" w:hAnsi="Times New Roman" w:cs="Times New Roman"/>
          <w:sz w:val="24"/>
          <w:szCs w:val="24"/>
        </w:rPr>
        <w:t>. Основанием для заключения настоящего трудового договора является:</w:t>
      </w:r>
    </w:p>
    <w:p w14:paraId="23B3902B" w14:textId="0AB15E55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16E92">
        <w:rPr>
          <w:rFonts w:ascii="Times New Roman" w:hAnsi="Times New Roman" w:cs="Times New Roman"/>
          <w:sz w:val="24"/>
          <w:szCs w:val="24"/>
        </w:rPr>
        <w:t>_____________________</w:t>
      </w:r>
      <w:r w:rsidRPr="00D05FAA">
        <w:rPr>
          <w:rFonts w:ascii="Times New Roman" w:hAnsi="Times New Roman" w:cs="Times New Roman"/>
          <w:sz w:val="24"/>
          <w:szCs w:val="24"/>
        </w:rPr>
        <w:t>;</w:t>
      </w:r>
    </w:p>
    <w:p w14:paraId="3AAE9A56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5FAA">
        <w:rPr>
          <w:rFonts w:ascii="Times New Roman" w:hAnsi="Times New Roman" w:cs="Times New Roman"/>
          <w:sz w:val="24"/>
          <w:szCs w:val="24"/>
        </w:rPr>
        <w:t>. Работнику:</w:t>
      </w:r>
    </w:p>
    <w:p w14:paraId="5763B17A" w14:textId="4DE37895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- </w:t>
      </w:r>
      <w:r w:rsidR="00A16E92">
        <w:rPr>
          <w:rFonts w:ascii="Times New Roman" w:hAnsi="Times New Roman" w:cs="Times New Roman"/>
          <w:sz w:val="24"/>
          <w:szCs w:val="24"/>
        </w:rPr>
        <w:t>не устанавливается испытательный срок</w:t>
      </w:r>
      <w:r w:rsidRPr="00D05FAA">
        <w:rPr>
          <w:rFonts w:ascii="Times New Roman" w:hAnsi="Times New Roman" w:cs="Times New Roman"/>
          <w:sz w:val="24"/>
          <w:szCs w:val="24"/>
        </w:rPr>
        <w:t>.</w:t>
      </w:r>
    </w:p>
    <w:p w14:paraId="269C862A" w14:textId="77777777" w:rsidR="00AA5640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DD3C1DD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sz w:val="24"/>
          <w:szCs w:val="24"/>
          <w:lang w:eastAsia="ru-RU"/>
        </w:rPr>
        <w:t>2. Вид и сроки трудового договора</w:t>
      </w:r>
    </w:p>
    <w:p w14:paraId="1FC11580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2.1.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удовой договор заключается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629DA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- на неопределенный срок (бессрочный)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46D473" w14:textId="7831A162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2.2. Дата начала исполнения работы </w:t>
      </w:r>
      <w:r w:rsidR="00A16E9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51363D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Работа по настоящему трудовому договору является для «Муниципального служащего» основной.</w:t>
      </w:r>
    </w:p>
    <w:p w14:paraId="119AA2AC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5F5229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Оплата труда Муниципального служащего</w:t>
      </w:r>
    </w:p>
    <w:p w14:paraId="07DFD926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3.1. Денежное содержание «Муниципального служащего» за выполнение должностных обязанностей по настоящему трудовому договору состоит из должностного оклада и дополнительных выплат.</w:t>
      </w:r>
    </w:p>
    <w:p w14:paraId="319A29CC" w14:textId="3F5B68D9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3.2. Должностной оклад в соответствии с занимаемой должностью муниципальной службы составляет </w:t>
      </w:r>
      <w:r w:rsidR="00A16E92">
        <w:rPr>
          <w:rFonts w:ascii="Times New Roman" w:hAnsi="Times New Roman" w:cs="Times New Roman"/>
          <w:b/>
          <w:sz w:val="24"/>
          <w:szCs w:val="24"/>
        </w:rPr>
        <w:t xml:space="preserve">15 расчетных единиц (1 </w:t>
      </w:r>
      <w:proofErr w:type="spellStart"/>
      <w:r w:rsidR="00A16E92">
        <w:rPr>
          <w:rFonts w:ascii="Times New Roman" w:hAnsi="Times New Roman" w:cs="Times New Roman"/>
          <w:b/>
          <w:sz w:val="24"/>
          <w:szCs w:val="24"/>
        </w:rPr>
        <w:t>р.е</w:t>
      </w:r>
      <w:proofErr w:type="spellEnd"/>
      <w:r w:rsidR="00A16E92">
        <w:rPr>
          <w:rFonts w:ascii="Times New Roman" w:hAnsi="Times New Roman" w:cs="Times New Roman"/>
          <w:b/>
          <w:sz w:val="24"/>
          <w:szCs w:val="24"/>
        </w:rPr>
        <w:t>. в 2021 году составляет 1465)</w:t>
      </w:r>
      <w:r w:rsidRPr="00D05FAA">
        <w:rPr>
          <w:rFonts w:ascii="Times New Roman" w:hAnsi="Times New Roman" w:cs="Times New Roman"/>
          <w:sz w:val="24"/>
          <w:szCs w:val="24"/>
        </w:rPr>
        <w:t xml:space="preserve"> с последующей его индексацией в соответствии с нормативно-правовыми актами Правительства Санкт-Петербурга.</w:t>
      </w:r>
    </w:p>
    <w:p w14:paraId="02424A49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3.3. К дополнительным выплатам относятся:</w:t>
      </w:r>
    </w:p>
    <w:p w14:paraId="44287776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3.3.1. Ежемесячные надбавки к должностному окладу за классный чин (до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05FAA">
        <w:rPr>
          <w:rFonts w:ascii="Times New Roman" w:hAnsi="Times New Roman" w:cs="Times New Roman"/>
          <w:sz w:val="24"/>
          <w:szCs w:val="24"/>
        </w:rPr>
        <w:t>%).</w:t>
      </w:r>
    </w:p>
    <w:p w14:paraId="5F7BB266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3.3.2. Ежемесячные надбавки к должностному окладу за выслугу лет (до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D05FAA">
        <w:rPr>
          <w:rFonts w:ascii="Times New Roman" w:hAnsi="Times New Roman" w:cs="Times New Roman"/>
          <w:sz w:val="24"/>
          <w:szCs w:val="24"/>
        </w:rPr>
        <w:t>%).</w:t>
      </w:r>
    </w:p>
    <w:p w14:paraId="2777DD4E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3.3.3. Ежемесячные надбавки к должностному окладу за особые условия муниципальной службы (до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D05FAA">
        <w:rPr>
          <w:rFonts w:ascii="Times New Roman" w:hAnsi="Times New Roman" w:cs="Times New Roman"/>
          <w:sz w:val="24"/>
          <w:szCs w:val="24"/>
        </w:rPr>
        <w:t>%).</w:t>
      </w:r>
    </w:p>
    <w:p w14:paraId="3C71C28B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3.3.4. Премии по результатам работы (ежемесячно до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D05FAA">
        <w:rPr>
          <w:rFonts w:ascii="Times New Roman" w:hAnsi="Times New Roman" w:cs="Times New Roman"/>
          <w:sz w:val="24"/>
          <w:szCs w:val="24"/>
        </w:rPr>
        <w:t>%).</w:t>
      </w:r>
    </w:p>
    <w:p w14:paraId="734113BA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3.3.5. Материальная помощь (ежемесячно до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D05FAA">
        <w:rPr>
          <w:rFonts w:ascii="Times New Roman" w:hAnsi="Times New Roman" w:cs="Times New Roman"/>
          <w:sz w:val="24"/>
          <w:szCs w:val="24"/>
        </w:rPr>
        <w:t>%).</w:t>
      </w:r>
    </w:p>
    <w:p w14:paraId="229EC07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3.4. Могут производиться иные выплаты, предусмотренные действующим законодательством, а также Положением 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поселка Саперный.</w:t>
      </w:r>
    </w:p>
    <w:p w14:paraId="3F4AF68A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</w:rPr>
        <w:t xml:space="preserve">3.5. Размер должностного оклада «Муниципального служащего», а также размер дополнительных выплат и порядок их выплаты устанавливаются муниципальными правовыми актами 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законодательством и законодательством Санкт-Петербурга.</w:t>
      </w:r>
    </w:p>
    <w:p w14:paraId="39E0ED64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3.6 С денежного содержания и иных выплат «Муниципального служащего» производится удержание в соответствии с главой 23, статьи 224 Налогового кодекса РФ.</w:t>
      </w:r>
    </w:p>
    <w:p w14:paraId="04FFE654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3.7. Денежное содержание выплачивается «Муниципальному служащему за счет средств местного бюджета в соответствии с Положением 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поселка Саперный.</w:t>
      </w:r>
    </w:p>
    <w:p w14:paraId="6833E58D" w14:textId="77777777" w:rsidR="00AA5640" w:rsidRPr="00D05FAA" w:rsidRDefault="00AA5640" w:rsidP="00AA56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9FA458A" w14:textId="77777777" w:rsidR="00AA5640" w:rsidRPr="00D05FAA" w:rsidRDefault="00AA5640" w:rsidP="00AA5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AA">
        <w:rPr>
          <w:rFonts w:ascii="Times New Roman" w:hAnsi="Times New Roman" w:cs="Times New Roman"/>
          <w:b/>
          <w:sz w:val="24"/>
          <w:szCs w:val="24"/>
        </w:rPr>
        <w:t>4. Условия труда на рабочем месте.</w:t>
      </w:r>
    </w:p>
    <w:p w14:paraId="014A8785" w14:textId="77777777" w:rsidR="00AA5640" w:rsidRPr="00D05FAA" w:rsidRDefault="00AA5640" w:rsidP="00AA5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4.1 Условия труда на рабочем месте: Оптимальные.</w:t>
      </w:r>
    </w:p>
    <w:p w14:paraId="233D9844" w14:textId="77777777" w:rsidR="00AA5640" w:rsidRPr="00D05FAA" w:rsidRDefault="00AA5640" w:rsidP="00AA5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71CDC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Социальное страхование</w:t>
      </w:r>
    </w:p>
    <w:p w14:paraId="64EACCB8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5.1. «Муниципальный служащий»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14:paraId="1EBC9828" w14:textId="77777777" w:rsidR="00AA5640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260881" w14:textId="77777777" w:rsidR="00AA5640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210BC4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Служебное время и время отдыха</w:t>
      </w:r>
    </w:p>
    <w:p w14:paraId="48CD1BF2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6.1. «Муниципальному служащему» устанавливается пятидневная рабочая неделя с ненормированным рабочим днем и двумя выходными днями в неделю (суббота, воскресенье). Режим работы установлен Правилами внутреннего трудового распорядка.</w:t>
      </w:r>
    </w:p>
    <w:p w14:paraId="7FB5E02A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6.2. «Муниципальному служащему» предоставляются:</w:t>
      </w:r>
    </w:p>
    <w:p w14:paraId="7F65A683" w14:textId="5827D2C5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 xml:space="preserve">6.2.1. Ежегодный основной оплачиваемый отпуск продолжительностью </w:t>
      </w:r>
      <w:r>
        <w:rPr>
          <w:rFonts w:ascii="Times New Roman" w:hAnsi="Times New Roman"/>
          <w:sz w:val="24"/>
          <w:szCs w:val="24"/>
        </w:rPr>
        <w:t>3</w:t>
      </w:r>
      <w:r w:rsidR="006277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FAA">
        <w:rPr>
          <w:rFonts w:ascii="Times New Roman" w:hAnsi="Times New Roman"/>
          <w:sz w:val="24"/>
          <w:szCs w:val="24"/>
        </w:rPr>
        <w:t>календарных дней.</w:t>
      </w:r>
    </w:p>
    <w:p w14:paraId="106CDAFF" w14:textId="76811600" w:rsidR="006277A8" w:rsidRDefault="00AA5640" w:rsidP="0062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lastRenderedPageBreak/>
        <w:t>6.2.2.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</w:t>
      </w:r>
      <w:r w:rsidR="004B27E0">
        <w:rPr>
          <w:rFonts w:ascii="Times New Roman" w:hAnsi="Times New Roman"/>
          <w:sz w:val="24"/>
          <w:szCs w:val="24"/>
        </w:rPr>
        <w:t>0</w:t>
      </w:r>
      <w:r w:rsidRPr="00D05FAA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5136076B" w14:textId="2F2653B6" w:rsidR="006277A8" w:rsidRPr="00D05FAA" w:rsidRDefault="006277A8" w:rsidP="0062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Е</w:t>
      </w:r>
      <w:r w:rsidRPr="006277A8">
        <w:rPr>
          <w:rFonts w:ascii="Times New Roman" w:hAnsi="Times New Roman"/>
          <w:sz w:val="24"/>
          <w:szCs w:val="24"/>
        </w:rPr>
        <w:t>жегодный дополнительный оплачиваемый отпуск за ненормированный служебный день продолжительностью три календарных дня.</w:t>
      </w:r>
    </w:p>
    <w:p w14:paraId="3923DDAF" w14:textId="28899006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5FAA">
        <w:rPr>
          <w:rFonts w:ascii="Times New Roman" w:hAnsi="Times New Roman"/>
          <w:bCs/>
          <w:sz w:val="24"/>
          <w:szCs w:val="24"/>
          <w:lang w:eastAsia="ru-RU"/>
        </w:rPr>
        <w:t>6.2.</w:t>
      </w:r>
      <w:r w:rsidR="006277A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05FAA">
        <w:rPr>
          <w:rFonts w:ascii="Times New Roman" w:hAnsi="Times New Roman"/>
          <w:bCs/>
          <w:sz w:val="24"/>
          <w:szCs w:val="24"/>
          <w:lang w:eastAsia="ru-RU"/>
        </w:rPr>
        <w:t>. Ежегодные дополнительные оплачиваемые отпуска предоставляются муниципальному служащему также в иных случаях, предусмотренных федеральными законами и законами Санкт-Петербурга.</w:t>
      </w:r>
    </w:p>
    <w:p w14:paraId="2FFC615C" w14:textId="4D235E62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6.2.</w:t>
      </w:r>
      <w:r w:rsidR="006277A8">
        <w:rPr>
          <w:rFonts w:ascii="Times New Roman" w:hAnsi="Times New Roman"/>
          <w:sz w:val="24"/>
          <w:szCs w:val="24"/>
        </w:rPr>
        <w:t>5</w:t>
      </w:r>
      <w:r w:rsidRPr="00D05FAA">
        <w:rPr>
          <w:rFonts w:ascii="Times New Roman" w:hAnsi="Times New Roman"/>
          <w:sz w:val="24"/>
          <w:szCs w:val="24"/>
        </w:rPr>
        <w:t>. Отпуск без сохранения денежного содержания в случаях, предусмотренных федеральными законами.</w:t>
      </w:r>
    </w:p>
    <w:p w14:paraId="002FD7A6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  <w:lang w:eastAsia="ru-RU"/>
        </w:rPr>
        <w:t>6.3 Ежегодный основной оплачиваемый отпуск и дополнительный оплачиваемый отпуск суммируются и по желанию «Муниципального служащего» могут предоставляться по частям. При этом продолжительность одной части ежегодного оплачиваемого отпуска не может быть менее 14 дней.</w:t>
      </w:r>
    </w:p>
    <w:p w14:paraId="4670AAE2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  <w:lang w:eastAsia="ru-RU"/>
        </w:rPr>
        <w:t>6.4. Ежегодный основной оплачиваемый отпуск и дополнительный оплачиваемый отпуск предоставляется в соответствии с графиком отпусков.</w:t>
      </w:r>
    </w:p>
    <w:p w14:paraId="6B58870D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41FBFA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Компенсации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гарантии</w:t>
      </w:r>
      <w:proofErr w:type="gramEnd"/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предоставляемые Муниципальному служащему</w:t>
      </w:r>
    </w:p>
    <w:p w14:paraId="046C8236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  <w:lang w:eastAsia="ru-RU"/>
        </w:rPr>
        <w:t>7.1. Муниципальному служащему предоставляются компенсации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05FAA">
        <w:rPr>
          <w:rFonts w:ascii="Times New Roman" w:hAnsi="Times New Roman"/>
          <w:sz w:val="24"/>
          <w:szCs w:val="24"/>
          <w:lang w:eastAsia="ru-RU"/>
        </w:rPr>
        <w:t xml:space="preserve"> гарантии, установленные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Трудовым кодексом Российской Федерации, </w:t>
      </w:r>
      <w:r w:rsidRPr="00D05FAA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D05FA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D05FAA">
        <w:rPr>
          <w:rFonts w:ascii="Times New Roman" w:hAnsi="Times New Roman"/>
          <w:sz w:val="24"/>
          <w:szCs w:val="24"/>
          <w:lang w:eastAsia="ru-RU"/>
        </w:rPr>
        <w:t>, Законом Санкт-Петербурга, иными нормативно-правовыми актами.</w:t>
      </w:r>
    </w:p>
    <w:p w14:paraId="51CC03AB" w14:textId="77777777" w:rsidR="00AA5640" w:rsidRPr="00D05FAA" w:rsidRDefault="00AA5640" w:rsidP="00AA564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B59DDA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Права и обязанности Муниципального служащего</w:t>
      </w:r>
    </w:p>
    <w:p w14:paraId="447568C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8.1. Муниципальный служащий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 право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на:</w:t>
      </w:r>
    </w:p>
    <w:p w14:paraId="6742213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6F01234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14:paraId="19B35501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14:paraId="0FD0C4B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57180AB5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14:paraId="505F9440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14:paraId="7DC73490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</w:t>
      </w:r>
    </w:p>
    <w:p w14:paraId="5E3865EE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8) защиту своих персональных данных;</w:t>
      </w:r>
    </w:p>
    <w:p w14:paraId="34AB51C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B6CEB81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0C936DC9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0EE77B29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</w:t>
      </w:r>
    </w:p>
    <w:p w14:paraId="616C7DC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 Муниципальный служащий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 иные права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14:paraId="1A2229BD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8.3. Муниципальный служащий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обязан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BA8077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6832FE80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14:paraId="075A5D0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3) соблюдать при исполнении должностных обязанностей права и законные интересы граждан и организаций;</w:t>
      </w:r>
    </w:p>
    <w:p w14:paraId="30AF97EE" w14:textId="1B1404AD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4) соблюдать правила внутреннего трудового </w:t>
      </w:r>
      <w:r w:rsidR="00E3006C" w:rsidRPr="00D05FAA">
        <w:rPr>
          <w:rFonts w:ascii="Times New Roman" w:eastAsia="Times New Roman" w:hAnsi="Times New Roman"/>
          <w:sz w:val="24"/>
          <w:szCs w:val="24"/>
          <w:lang w:eastAsia="ru-RU"/>
        </w:rPr>
        <w:t>распорядка Местной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внутригородского муниципального образования Санкт-Петербурга поселка Саперный, должностную инструкцию, порядок работы со служебной информацией;</w:t>
      </w:r>
    </w:p>
    <w:p w14:paraId="5B645CC0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14:paraId="3447230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2818290D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14:paraId="41EB993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расходах,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06617D05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9) давать согласие на проверку достоверности и полноты сведений о себе и членах своей семьи, а также сведения о полученных им доходах и расходах, и принадлежащем ему на праве собственности имуществе, являющихся объектами налогообложения, об обязательствах имущественного характера, а также предоставлять по запросу «Работодателя» документы, необходимые для проведения вышеуказанной проверки;</w:t>
      </w:r>
    </w:p>
    <w:p w14:paraId="6505D878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10) сообщать «Работодателю»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2C4E6184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11)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14:paraId="55FFCA5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12) сообщать «Работодателю»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10226B9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13) давать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своих персональных данных, в соответствии с действующим законодательством Российской Федерации.</w:t>
      </w:r>
    </w:p>
    <w:p w14:paraId="5A946D1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8.4. «Муниципальный служащий»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обязан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исполнять иные обязанности,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14:paraId="0B2AA637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A04DE6" w14:textId="77777777" w:rsidR="00E3006C" w:rsidRDefault="00E3006C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3733B0" w14:textId="6A04222F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9. Права и обязанности «Работодателя»</w:t>
      </w:r>
    </w:p>
    <w:p w14:paraId="26C6F17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9.1. «Работодатель»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 право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CFF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14:paraId="3A7990E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2) вести коллективные переговоры и заключать коллективные договоры;</w:t>
      </w:r>
    </w:p>
    <w:p w14:paraId="64B9852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3) поощрять «Муниципального служащего» за добросовестный и эффективный труд;</w:t>
      </w:r>
    </w:p>
    <w:p w14:paraId="3C36E83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4) требовать от «Муниципального служащего» надлежащего исполнения им трудовых обязанностей и бережного отношения к имуществу, предоставленному ему для исполнения должностных обязанностей «Работодателем» (в том числе к имуществу третьих лиц, находящемуся у «Работодателя», если «Работодатель» несет ответственность за сохранность этого имущества), и других работников, соблюдения правил внутреннего трудового распорядка Местной Администрации внутригородского муниципального образования Санкт-Петербурга поселка Саперный</w:t>
      </w:r>
    </w:p>
    <w:p w14:paraId="217749C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5) привлекать «Муниципального служащего»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14:paraId="7856B2F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6) принимать локальные нормативные акты, вносить изменения и дополнения в должностную инструкцию «Муниципального служащего»;</w:t>
      </w:r>
    </w:p>
    <w:p w14:paraId="311D36E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7) оценивать качество работы «Муниципального служащего», получать от него текущую информацию о ходе дел, относящихся к ведению «Муниципального служащего», контролировать его работу по срокам, объему.</w:t>
      </w:r>
    </w:p>
    <w:p w14:paraId="48D00F2A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9.2. «Работодатель» </w:t>
      </w:r>
      <w:r w:rsidRPr="00D05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обязан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0E2908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14:paraId="3ECF75D1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2) предоставлять «Муниципальному служащему» работу, обусловленную настоящим договором;</w:t>
      </w:r>
    </w:p>
    <w:p w14:paraId="37E7A69F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3) обеспечивать «Муниципального служащего»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14:paraId="4CEFF77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выплачивать в полном размере причитающееся «Муниципальному служащему» денежное содержание в сроки, установленные правилами внутреннего трудового распорядка </w:t>
      </w:r>
      <w:proofErr w:type="gramStart"/>
      <w:r w:rsidRPr="00D05FAA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D05FAA">
        <w:rPr>
          <w:rFonts w:ascii="Times New Roman" w:hAnsi="Times New Roman"/>
          <w:sz w:val="24"/>
          <w:szCs w:val="24"/>
        </w:rPr>
        <w:t xml:space="preserve"> служащий Местной Администрации внутригородского муниципального образования Санкт-Петербурга поселка Саперный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CF5FBBB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5) вести коллективные переговоры с участием «Муниципального служащего» (его представителей), предоставлять «Муниципальному служащему»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73C70ACC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«Муниципальному служащему»;</w:t>
      </w:r>
    </w:p>
    <w:p w14:paraId="35F63A75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7) обеспечивать бытовые нужды «Муниципального служащего», связанные с исполнением им трудовых обязанностей, а также осуществлять обязательное социальное страхование «Муниципального служащего» в порядке, установленном федеральными законами;</w:t>
      </w:r>
    </w:p>
    <w:p w14:paraId="422D6834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8) возмещать вред, причиненный «Муниципальному служащему» в связи с исполнением им трудовых обязанностей, а также компенсировать моральный вред в 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14:paraId="63037A9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9) обеспечивать защиту персональных данных «Муниципального служащего» от неправомерного использования и утраты;</w:t>
      </w:r>
    </w:p>
    <w:p w14:paraId="1782DBAF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10) знакомить «Муниципального служащего» под роспись с принимаемыми локальными нормативными актами, непосредственно связанными с его трудовой деятельностью;</w:t>
      </w:r>
    </w:p>
    <w:p w14:paraId="12328079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11) исполнять по отношению к «Муниципальному служащему»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14:paraId="367768C4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FAF3A2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sz w:val="24"/>
          <w:szCs w:val="24"/>
          <w:lang w:eastAsia="ru-RU"/>
        </w:rPr>
        <w:t>10. Ответственность Сторон</w:t>
      </w:r>
    </w:p>
    <w:p w14:paraId="3F614BD1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10.1. «Стороны»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внутригородского муниципального образования Санкт-Петербурга поселка Саперный и настоящим трудовым договором.</w:t>
      </w:r>
    </w:p>
    <w:p w14:paraId="12A6731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10.2.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 и законом о муниципальной службе Российской Федерации. Порядок применения и снятия дисциплинарного взыскания регулируется Трудовым кодексом Российской Федерации и федеральным законом о муниципальной службе Российской Федерации.</w:t>
      </w:r>
    </w:p>
    <w:p w14:paraId="1699C486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10.3. «Муниципальный служащий» и «Работодатель» могут быть привлечены к материальной и иным видам юридической ответственности в случаях и в порядке, предусмотренных Трудовым кодексом Российской Федерации и законом о муниципальной службе Российской Федерации.</w:t>
      </w:r>
    </w:p>
    <w:p w14:paraId="2414FEA1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 xml:space="preserve">Материальная ответственность стороны трудового договора наступает за ущерб, причиненный ею другой стороне этого договора в результате ее виновного </w:t>
      </w:r>
      <w:proofErr w:type="gramStart"/>
      <w:r w:rsidRPr="00D05FAA">
        <w:rPr>
          <w:rFonts w:ascii="Times New Roman" w:hAnsi="Times New Roman"/>
          <w:sz w:val="24"/>
          <w:szCs w:val="24"/>
        </w:rPr>
        <w:t>противоправного  поведения</w:t>
      </w:r>
      <w:proofErr w:type="gramEnd"/>
      <w:r w:rsidRPr="00D05FAA">
        <w:rPr>
          <w:rFonts w:ascii="Times New Roman" w:hAnsi="Times New Roman"/>
          <w:sz w:val="24"/>
          <w:szCs w:val="24"/>
        </w:rPr>
        <w:t xml:space="preserve"> (действий или бездействий), если иное не предусмотрено трудовым кодексом Российской Федерации или иными федеральными законами.</w:t>
      </w:r>
    </w:p>
    <w:p w14:paraId="547937EF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FAA">
        <w:rPr>
          <w:rFonts w:ascii="Times New Roman" w:hAnsi="Times New Roman"/>
          <w:sz w:val="24"/>
          <w:szCs w:val="24"/>
        </w:rPr>
        <w:t>10.4. С «Муниципальным служащим» заключается договор</w:t>
      </w:r>
      <w:r>
        <w:rPr>
          <w:rFonts w:ascii="Times New Roman" w:hAnsi="Times New Roman"/>
          <w:sz w:val="24"/>
          <w:szCs w:val="24"/>
        </w:rPr>
        <w:t xml:space="preserve"> о полной индивидуальной материальной ответственности.</w:t>
      </w:r>
    </w:p>
    <w:p w14:paraId="4963B6AC" w14:textId="77777777" w:rsidR="00AA5640" w:rsidRPr="00D05FAA" w:rsidRDefault="00AA5640" w:rsidP="00AA5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63BF13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5FAA">
        <w:rPr>
          <w:rFonts w:ascii="Times New Roman" w:hAnsi="Times New Roman"/>
          <w:b/>
          <w:bCs/>
          <w:sz w:val="24"/>
          <w:szCs w:val="24"/>
        </w:rPr>
        <w:t xml:space="preserve">11. Совмещение профессий (должностей). Расширение зон обслуживания, увеличение объема работ. Исполнение обязанностей временно отсутствующего работника </w:t>
      </w:r>
    </w:p>
    <w:p w14:paraId="3AA60688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11.1. «Муниципальному служащему» может быть поручено выполнение в течение установленной продолжительности рабочего дня наряду с работой, определенной настоящим трудовым договором, дополнительной работы по другой или такой же профессии (должности).</w:t>
      </w:r>
    </w:p>
    <w:p w14:paraId="0E5565F4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11.1.</w:t>
      </w:r>
      <w:proofErr w:type="gramStart"/>
      <w:r w:rsidRPr="00D05FAA">
        <w:rPr>
          <w:rFonts w:ascii="Times New Roman" w:hAnsi="Times New Roman"/>
          <w:bCs/>
          <w:sz w:val="24"/>
          <w:szCs w:val="24"/>
        </w:rPr>
        <w:t>1.Поручаемая</w:t>
      </w:r>
      <w:proofErr w:type="gramEnd"/>
      <w:r w:rsidRPr="00D05FAA">
        <w:rPr>
          <w:rFonts w:ascii="Times New Roman" w:hAnsi="Times New Roman"/>
          <w:bCs/>
          <w:sz w:val="24"/>
          <w:szCs w:val="24"/>
        </w:rPr>
        <w:t xml:space="preserve"> «Муниципальному служащему» дополнительная работа по другой профессии (должности) может осуществляться путем совмещения профессий (должностей).</w:t>
      </w:r>
    </w:p>
    <w:p w14:paraId="7D34ED3F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11.1.2. Поручаемая «Муниципальному служащему» дополнительная работа по такой же профессии (должности) может осуществляться путем расширения зон обслуживания, увеличения объема работ.</w:t>
      </w:r>
    </w:p>
    <w:p w14:paraId="727E7F26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 xml:space="preserve">11.1.3. Для исполнения обязанностей временно отсутствующего работника без освобождения от работы, определенной настоящим трудовым договором, работнику может </w:t>
      </w:r>
      <w:r w:rsidRPr="00D05FAA">
        <w:rPr>
          <w:rFonts w:ascii="Times New Roman" w:hAnsi="Times New Roman"/>
          <w:bCs/>
          <w:sz w:val="24"/>
          <w:szCs w:val="24"/>
        </w:rPr>
        <w:lastRenderedPageBreak/>
        <w:t>быть поручена дополнительная работа как по другой, так и по такой же профессии (должности).</w:t>
      </w:r>
    </w:p>
    <w:p w14:paraId="79E0B8FB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11.2. Срок, в течение которого «Муниципальный служащий» будет выполнять дополнительную работу, ее содержание и объем устанавливаются «Работодателем» по Соглашению сторон.</w:t>
      </w:r>
    </w:p>
    <w:p w14:paraId="3D256FD7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11.3. При совмещении профессий (должностей), расширении зон обслуживания, увеличения объема работы или исполнении обязанностей временно отсутствующего работника без освобождения от работы, определенной настоящим трудовым договором, работнику производится доплата.</w:t>
      </w:r>
    </w:p>
    <w:p w14:paraId="60407248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14:paraId="236D1291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A6E196C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5FAA">
        <w:rPr>
          <w:rFonts w:ascii="Times New Roman" w:hAnsi="Times New Roman"/>
          <w:b/>
          <w:bCs/>
          <w:sz w:val="24"/>
          <w:szCs w:val="24"/>
        </w:rPr>
        <w:t>12. Работа по совместительству</w:t>
      </w:r>
    </w:p>
    <w:p w14:paraId="5CD2086B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12.1. «Муниципальный служащий» имеет право заключать трудовые договоры о выполнении в свободное от основной работы время другой регулярной оплачиваемой работы у «Работодателя» (внутреннее совместительство). Особенности регулирования труда в этом случае определяются Трудовым кодексом Российской Федерации.</w:t>
      </w:r>
    </w:p>
    <w:p w14:paraId="0099D5F4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>12.2. При заключении трудовых договоров о выполнении в свободное от основной работы время другой регулярно оплачиваемой работы у другого работодателя (внешнее совместительство) «Муниципальный служащий» обязан уведомить своего основного «Работодателя» о своем желании работать по совместительству и получить от него разрешение на выполнение работ по совместительству.</w:t>
      </w:r>
    </w:p>
    <w:p w14:paraId="28B1A664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2491F60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5FAA">
        <w:rPr>
          <w:rFonts w:ascii="Times New Roman" w:hAnsi="Times New Roman"/>
          <w:b/>
          <w:bCs/>
          <w:sz w:val="24"/>
          <w:szCs w:val="24"/>
        </w:rPr>
        <w:t>13. Разрешение споров</w:t>
      </w:r>
    </w:p>
    <w:p w14:paraId="0A456B13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05FAA">
        <w:rPr>
          <w:rFonts w:ascii="Times New Roman" w:hAnsi="Times New Roman"/>
          <w:bCs/>
          <w:sz w:val="24"/>
          <w:szCs w:val="24"/>
        </w:rPr>
        <w:t xml:space="preserve">13.1. Споры и разногласия по настоящему трудовому договору разрешаются по соглашению сторон, </w:t>
      </w:r>
      <w:proofErr w:type="gramStart"/>
      <w:r w:rsidRPr="00D05FAA">
        <w:rPr>
          <w:rFonts w:ascii="Times New Roman" w:hAnsi="Times New Roman"/>
          <w:bCs/>
          <w:sz w:val="24"/>
          <w:szCs w:val="24"/>
        </w:rPr>
        <w:t>а в случае если</w:t>
      </w:r>
      <w:proofErr w:type="gramEnd"/>
      <w:r w:rsidRPr="00D05FAA">
        <w:rPr>
          <w:rFonts w:ascii="Times New Roman" w:hAnsi="Times New Roman"/>
          <w:bCs/>
          <w:sz w:val="24"/>
          <w:szCs w:val="24"/>
        </w:rPr>
        <w:t xml:space="preserve"> согласие не достигнуто, - комиссией по трудовым спорам и (или) судом, в порядке установленном законодательством Российской Федерации.</w:t>
      </w:r>
    </w:p>
    <w:p w14:paraId="242974BF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57089BE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FAA">
        <w:rPr>
          <w:rFonts w:ascii="Times New Roman" w:hAnsi="Times New Roman"/>
          <w:b/>
          <w:bCs/>
          <w:sz w:val="24"/>
          <w:szCs w:val="24"/>
        </w:rPr>
        <w:t>14. Изменение и дополнение трудового договора</w:t>
      </w:r>
    </w:p>
    <w:p w14:paraId="29612D5E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14.1. Изменения и дополнения могут быть внесены в настоящий трудовой договор по соглашению сторон </w:t>
      </w:r>
      <w:r w:rsidRPr="00D05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действия настоящего договора в следующих случаях</w:t>
      </w:r>
      <w:r w:rsidRPr="00D05FAA">
        <w:rPr>
          <w:rFonts w:ascii="Times New Roman" w:hAnsi="Times New Roman" w:cs="Times New Roman"/>
          <w:sz w:val="24"/>
          <w:szCs w:val="24"/>
        </w:rPr>
        <w:t>:</w:t>
      </w:r>
    </w:p>
    <w:p w14:paraId="101645D8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14.1.1. При изменении законодательства Российской Федерации, законодательства Санкт-Петербурга, устава внутригородского муниципального образования Санкт-Петербурга поселка Саперный, иного муниципального правового акта по вопросам муниципальной службы.</w:t>
      </w:r>
    </w:p>
    <w:p w14:paraId="41822904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14.1.2. По инициативе любой из сторон настоящего трудового договора.</w:t>
      </w:r>
    </w:p>
    <w:p w14:paraId="396C451C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14.2.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 w14:paraId="09A42807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14:paraId="79A05ABF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14.3. Изменения и дополнения, вносимые в настоящий трудовой договор, оформляются в виде письменных дополнительных соглашений (соглашений сторон), которые являются неотъемлемой частью настоящего трудового договора.</w:t>
      </w:r>
    </w:p>
    <w:p w14:paraId="17C65929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 xml:space="preserve">14.4. В части изменений размера должностного оклада «Муниципального служащего», а также изменения предельных размеров дополнительных выплат входящих в состав денежного содержания «Муниципального служащего», размеры которых </w:t>
      </w:r>
      <w:r w:rsidRPr="00D05FAA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нормативно-правовыми актами Правительства Санкт-Петербурга дополнительные соглашения в письменной форме к трудовому договору не оформляются. </w:t>
      </w:r>
    </w:p>
    <w:p w14:paraId="2F573277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37DE64" w14:textId="77777777" w:rsidR="00AA5640" w:rsidRPr="00D05FAA" w:rsidRDefault="00AA5640" w:rsidP="00AA56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5FAA">
        <w:rPr>
          <w:rFonts w:ascii="Times New Roman" w:hAnsi="Times New Roman"/>
          <w:b/>
          <w:bCs/>
          <w:sz w:val="24"/>
          <w:szCs w:val="24"/>
        </w:rPr>
        <w:t>15. Расторжение трудового договора</w:t>
      </w:r>
    </w:p>
    <w:p w14:paraId="5D5B700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15.1.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14:paraId="17E5A43F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15.2. Трудовой договор может быть в любое время расторгнут по соглашению сторон трудового договора.</w:t>
      </w:r>
    </w:p>
    <w:p w14:paraId="5FDAC759" w14:textId="77777777" w:rsidR="00AA5640" w:rsidRPr="00D05FAA" w:rsidRDefault="00AA5640" w:rsidP="00AA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15.3. При расторжении трудового договора «Муниципальному служащему» предоставляются гарантии и компенсации, предусмотренные главой 27 Трудового кодекса РФ, а также другими нормами Трудового кодекса РФ и иных федеральных законов.</w:t>
      </w:r>
    </w:p>
    <w:p w14:paraId="671E7F9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1B107" w14:textId="77777777" w:rsidR="00AA5640" w:rsidRPr="00D05FAA" w:rsidRDefault="00AA5640" w:rsidP="00AA564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FAA">
        <w:rPr>
          <w:rFonts w:ascii="Times New Roman" w:hAnsi="Times New Roman" w:cs="Times New Roman"/>
          <w:b/>
          <w:sz w:val="24"/>
          <w:szCs w:val="24"/>
        </w:rPr>
        <w:t>16. Заключительные положения</w:t>
      </w:r>
    </w:p>
    <w:p w14:paraId="79C125F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  <w:szCs w:val="24"/>
        </w:rPr>
        <w:t>16.1.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«Работодателем» в личном деле Муниципального служащего, второй - у «Муниципального служащего».</w:t>
      </w:r>
    </w:p>
    <w:p w14:paraId="01DA7F6D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16.2. Запрещается требовать от «Муниципального служащего» исполнения должностных обязанностей, не установленных настоящим трудовым договором и должностной инструкцией муниципального служащего, за исключением случаев, предусмотренных трудовым кодексом РФ и иными федеральными законами.</w:t>
      </w:r>
    </w:p>
    <w:p w14:paraId="36573477" w14:textId="77777777" w:rsidR="00AA5640" w:rsidRPr="00D05FAA" w:rsidRDefault="00AA5640" w:rsidP="00AA56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AA">
        <w:rPr>
          <w:rFonts w:ascii="Times New Roman" w:hAnsi="Times New Roman" w:cs="Times New Roman"/>
          <w:sz w:val="24"/>
          <w:szCs w:val="24"/>
        </w:rPr>
        <w:t>16.3. «Муниципальный служащий» в течении двух лет после увольнения с муниципальной службы обязан при заключении трудовых договоров сообщать работодателю о последнем месте службы, а также в течении двух лет после увольнения с муниципальной службы имеет право замещать должности в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только с согласия комиссии по соблюдению требований к служебному поведению муниципальных служащих и урегулированию конфликта интересов «Работодателя».</w:t>
      </w:r>
    </w:p>
    <w:p w14:paraId="4A849817" w14:textId="77777777" w:rsidR="00AA5640" w:rsidRPr="00D05FAA" w:rsidRDefault="00AA5640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hAnsi="Times New Roman"/>
          <w:sz w:val="24"/>
        </w:rPr>
        <w:t>16.3. 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5BCB998C" w14:textId="77777777" w:rsidR="00AA5640" w:rsidRDefault="00AA5640" w:rsidP="00AA5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подписания настоящего трудового договора «Муниципальный служащий» ознакомлен «Работодателем» под подпись с Правилами внутреннего трудового распорядка и иными локальными нормативными актами, непосредственно связанными с трудовой деятельностью «Муниципального служащего» 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согласно Листу ознакомлений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CCE7EFB" w14:textId="77777777" w:rsidR="00AA5640" w:rsidRDefault="00AA5640" w:rsidP="00AA5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EA24F9" w14:textId="068491A5" w:rsidR="00AA5640" w:rsidRDefault="0067611E" w:rsidP="00AA5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A5640">
        <w:rPr>
          <w:rFonts w:ascii="Times New Roman" w:eastAsia="Times New Roman" w:hAnsi="Times New Roman"/>
          <w:sz w:val="24"/>
          <w:szCs w:val="24"/>
          <w:lang w:eastAsia="ru-RU"/>
        </w:rPr>
        <w:t>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A564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AA5640"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и подписан в двух экземплярах, идентичных по тексту, обладающих равной юридической силой, и вступает в действие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08.02.2021</w:t>
      </w:r>
      <w:r w:rsidR="00AA56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A5640" w:rsidRPr="00D05FAA">
        <w:rPr>
          <w:rFonts w:ascii="Times New Roman" w:eastAsia="Times New Roman" w:hAnsi="Times New Roman"/>
          <w:sz w:val="24"/>
          <w:szCs w:val="24"/>
          <w:lang w:eastAsia="ru-RU"/>
        </w:rPr>
        <w:t>. Один экземпляр хранится «Работодателем» в личном деле Муниципального служащего, второй</w:t>
      </w:r>
      <w:r w:rsidR="00AA5640">
        <w:rPr>
          <w:rFonts w:ascii="Times New Roman" w:eastAsia="Times New Roman" w:hAnsi="Times New Roman"/>
          <w:sz w:val="24"/>
          <w:szCs w:val="24"/>
          <w:lang w:eastAsia="ru-RU"/>
        </w:rPr>
        <w:t xml:space="preserve"> - у «Муниципального служащего».</w:t>
      </w:r>
    </w:p>
    <w:p w14:paraId="23FB1DAF" w14:textId="77777777" w:rsidR="00AA5640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AE8BA0" w14:textId="77777777" w:rsidR="00AA5640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2F7D27" w14:textId="77777777" w:rsidR="00AA5640" w:rsidRPr="00D05FAA" w:rsidRDefault="00AA5640" w:rsidP="00AA56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AA5640" w:rsidRPr="00D05FAA" w14:paraId="14E1085E" w14:textId="77777777" w:rsidTr="00A84710">
        <w:tc>
          <w:tcPr>
            <w:tcW w:w="4785" w:type="dxa"/>
          </w:tcPr>
          <w:p w14:paraId="5AE0F6BE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4786" w:type="dxa"/>
          </w:tcPr>
          <w:p w14:paraId="0366ABFF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служащий</w:t>
            </w:r>
          </w:p>
        </w:tc>
      </w:tr>
      <w:tr w:rsidR="00AA5640" w:rsidRPr="00D05FAA" w14:paraId="2A207B53" w14:textId="77777777" w:rsidTr="00A84710">
        <w:tc>
          <w:tcPr>
            <w:tcW w:w="4785" w:type="dxa"/>
          </w:tcPr>
          <w:p w14:paraId="180AB081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поселка Саперный</w:t>
            </w:r>
          </w:p>
          <w:p w14:paraId="6D21FABC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7817304538/781701001</w:t>
            </w:r>
          </w:p>
          <w:p w14:paraId="4B9CEF23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1057812999177</w:t>
            </w:r>
          </w:p>
          <w:p w14:paraId="5E8F00D5" w14:textId="0624A61F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Юридический адрес: 196644, г. Санкт-Петербург, п. Саперный, ул. 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Дорожная, </w:t>
            </w:r>
            <w:r w:rsidR="00F7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7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</w:t>
            </w:r>
          </w:p>
          <w:p w14:paraId="2F1FD388" w14:textId="0665202A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196644, г. Санкт-Петербург, п. Саперный, ул. 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Дорожная, </w:t>
            </w:r>
            <w:r w:rsidR="00F7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7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</w:t>
            </w:r>
          </w:p>
          <w:p w14:paraId="7302CE50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тел./факс: (812) 462-16-31, (812) 462-16-32</w:t>
            </w:r>
          </w:p>
        </w:tc>
        <w:tc>
          <w:tcPr>
            <w:tcW w:w="4786" w:type="dxa"/>
          </w:tcPr>
          <w:p w14:paraId="36F7AC6C" w14:textId="30D2222D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ИНН </w:t>
            </w:r>
            <w:r w:rsidR="006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569E88E5" w14:textId="2F35147B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</w:t>
            </w:r>
          </w:p>
          <w:p w14:paraId="1AF694FB" w14:textId="225F90CC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 </w:t>
            </w:r>
          </w:p>
          <w:p w14:paraId="00BE2838" w14:textId="47429AFB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</w:p>
          <w:p w14:paraId="7F6FE620" w14:textId="77777777" w:rsidR="00A16E92" w:rsidRDefault="00AA5640" w:rsidP="00A1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фактического </w:t>
            </w:r>
          </w:p>
          <w:p w14:paraId="65348007" w14:textId="02DC5ABB" w:rsidR="00AA5640" w:rsidRPr="00D05FAA" w:rsidRDefault="00AA5640" w:rsidP="00A1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</w:tc>
      </w:tr>
    </w:tbl>
    <w:p w14:paraId="3B27FB2A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B5633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05FAA">
        <w:rPr>
          <w:rFonts w:ascii="Times New Roman" w:eastAsia="Times New Roman" w:hAnsi="Times New Roman"/>
          <w:b/>
          <w:sz w:val="24"/>
          <w:szCs w:val="24"/>
          <w:lang w:eastAsia="ru-RU"/>
        </w:rPr>
        <w:t>. Подписи сторон</w:t>
      </w:r>
    </w:p>
    <w:p w14:paraId="04869123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AA5640" w:rsidRPr="00D05FAA" w14:paraId="1BCAA5DC" w14:textId="77777777" w:rsidTr="00A84710">
        <w:tc>
          <w:tcPr>
            <w:tcW w:w="4785" w:type="dxa"/>
          </w:tcPr>
          <w:p w14:paraId="397A9E71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Работодатель</w:t>
            </w:r>
          </w:p>
          <w:p w14:paraId="301D2DC4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14:paraId="6A719470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87D88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/_________________/</w:t>
            </w:r>
          </w:p>
          <w:p w14:paraId="37D49303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(расшифровка)</w:t>
            </w:r>
          </w:p>
          <w:p w14:paraId="7118B44D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___________201__г.</w:t>
            </w:r>
          </w:p>
        </w:tc>
        <w:tc>
          <w:tcPr>
            <w:tcW w:w="4786" w:type="dxa"/>
          </w:tcPr>
          <w:p w14:paraId="5BC9E27C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14:paraId="5DE52022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0E94E4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/_________________/</w:t>
            </w:r>
          </w:p>
          <w:p w14:paraId="5C72AED1" w14:textId="7777777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(расшифровка)</w:t>
            </w:r>
          </w:p>
          <w:p w14:paraId="36A96669" w14:textId="73C056C7" w:rsidR="00AA5640" w:rsidRPr="00D05FAA" w:rsidRDefault="00AA5640" w:rsidP="00A8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</w:t>
            </w:r>
            <w:r w:rsidR="00F7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05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__г.</w:t>
            </w:r>
          </w:p>
        </w:tc>
      </w:tr>
    </w:tbl>
    <w:p w14:paraId="4849A8FC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4B100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72496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39BA9" w14:textId="77777777" w:rsidR="00AA5640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75DF6" w14:textId="77777777" w:rsidR="00AA5640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C8FB8" w14:textId="77777777" w:rsidR="00AA5640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2484E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82D06" w14:textId="38321A58" w:rsidR="00F1375F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трудового договора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должностную инструкцию получил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5296314" w14:textId="77777777" w:rsidR="00F1375F" w:rsidRDefault="00F1375F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CB698" w14:textId="6044315E" w:rsidR="00AA5640" w:rsidRPr="00D05FAA" w:rsidRDefault="00F1375F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640"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</w:p>
    <w:p w14:paraId="1345D264" w14:textId="4FCAF08C" w:rsidR="00AA5640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14:paraId="377B157C" w14:textId="77777777" w:rsidR="00F1375F" w:rsidRPr="00D05FAA" w:rsidRDefault="00F1375F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512C0" w14:textId="77777777" w:rsidR="00AA5640" w:rsidRPr="00D05FAA" w:rsidRDefault="00AA5640" w:rsidP="00AA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AA">
        <w:rPr>
          <w:rFonts w:ascii="Times New Roman" w:eastAsia="Times New Roman" w:hAnsi="Times New Roman"/>
          <w:sz w:val="24"/>
          <w:szCs w:val="24"/>
          <w:lang w:eastAsia="ru-RU"/>
        </w:rPr>
        <w:t>"__" ____________ 20__ г.</w:t>
      </w:r>
    </w:p>
    <w:p w14:paraId="6FCD5A71" w14:textId="77777777" w:rsidR="00AA5640" w:rsidRPr="00D05FAA" w:rsidRDefault="00AA5640" w:rsidP="00AA5640">
      <w:pPr>
        <w:rPr>
          <w:rFonts w:ascii="Times New Roman" w:hAnsi="Times New Roman"/>
          <w:sz w:val="24"/>
          <w:szCs w:val="24"/>
        </w:rPr>
      </w:pPr>
    </w:p>
    <w:p w14:paraId="34138348" w14:textId="77777777" w:rsidR="00AA5640" w:rsidRPr="00D05FAA" w:rsidRDefault="00AA5640" w:rsidP="00AA5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A5343" w14:textId="77777777" w:rsidR="00AF30B7" w:rsidRDefault="00AF30B7"/>
    <w:sectPr w:rsidR="00AF30B7" w:rsidSect="0000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5A"/>
    <w:rsid w:val="003662AA"/>
    <w:rsid w:val="003E7925"/>
    <w:rsid w:val="004B27E0"/>
    <w:rsid w:val="006277A8"/>
    <w:rsid w:val="0067611E"/>
    <w:rsid w:val="006E7908"/>
    <w:rsid w:val="00A16E92"/>
    <w:rsid w:val="00AA5640"/>
    <w:rsid w:val="00AF30B7"/>
    <w:rsid w:val="00C82C5A"/>
    <w:rsid w:val="00E3006C"/>
    <w:rsid w:val="00F1375F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5EC"/>
  <w15:chartTrackingRefBased/>
  <w15:docId w15:val="{65593FB2-D936-4BF7-BB9E-D8608D2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640"/>
    <w:pPr>
      <w:autoSpaceDE w:val="0"/>
      <w:autoSpaceDN w:val="0"/>
      <w:adjustRightInd w:val="0"/>
      <w:spacing w:after="0" w:line="240" w:lineRule="auto"/>
    </w:pPr>
    <w:rPr>
      <w:rFonts w:ascii="PTSansNarrowRegular" w:eastAsia="Calibri" w:hAnsi="PTSansNarrowRegular" w:cs="PTSansNarrow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45D3D90D946FD3CF6CE9030F2658CE4714E907466D869637AD77494FBB59BBD8C088370F342648uAQ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6FB85CB6EB35E75E80E009824D4CEAA6BEB996C1B7D0EFC8EA76C7DS0I2I" TargetMode="External"/><Relationship Id="rId5" Type="http://schemas.openxmlformats.org/officeDocument/2006/relationships/hyperlink" Target="consultantplus://offline/ref=3A06FB85CB6EB35E75E80E009824D4CEAA6BEB9C6F107D0EFC8EA76C7DS0I2I" TargetMode="External"/><Relationship Id="rId4" Type="http://schemas.openxmlformats.org/officeDocument/2006/relationships/hyperlink" Target="consultantplus://offline/ref=3A06FB85CB6EB35E75E80E009824D4CEAA6AE99F6F1F7D0EFC8EA76C7DS0I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UserO</cp:lastModifiedBy>
  <cp:revision>2</cp:revision>
  <cp:lastPrinted>2021-02-11T11:34:00Z</cp:lastPrinted>
  <dcterms:created xsi:type="dcterms:W3CDTF">2021-02-18T11:06:00Z</dcterms:created>
  <dcterms:modified xsi:type="dcterms:W3CDTF">2021-02-18T11:06:00Z</dcterms:modified>
</cp:coreProperties>
</file>